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88" w:rsidRPr="00A76088" w:rsidRDefault="00A76088" w:rsidP="00A76088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A7608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Порядок выдачи справки об оплате медицинских услуг для предоставления в налоговые органы Российской Федерации</w:t>
      </w:r>
    </w:p>
    <w:p w:rsidR="00A76088" w:rsidRPr="00A76088" w:rsidRDefault="00A76088" w:rsidP="00A76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0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налоговый вычет за лечение может получить налогоплательщик, оплативший медицинские услуги, оказанные ему самому, его супругу (супруге), родителям, детям (в том числе усыновленным) и подопечным в возрасте до 18 лет, детям в возрасте до 24 лет при условии, что они обучаются в образовательных организациях в очной форме.</w:t>
      </w:r>
    </w:p>
    <w:p w:rsidR="00A76088" w:rsidRPr="00A76088" w:rsidRDefault="00A76088" w:rsidP="00A76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08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Максимальная сумма расходов на лечение, с которой можно получить налоговый вычет:</w:t>
      </w:r>
    </w:p>
    <w:p w:rsidR="00A76088" w:rsidRPr="00A76088" w:rsidRDefault="00A76088" w:rsidP="00A7608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60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120 000 рублей за услуги, оказанные до 2024 года</w:t>
      </w:r>
    </w:p>
    <w:p w:rsidR="00A76088" w:rsidRPr="00A76088" w:rsidRDefault="00A76088" w:rsidP="00A7608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60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150 000 рублей за услуги, оказанные c 2024 года.</w:t>
      </w:r>
    </w:p>
    <w:p w:rsidR="00A76088" w:rsidRPr="00A76088" w:rsidRDefault="00A76088" w:rsidP="00A760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0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дорогостоящем виде лечения сумма налогового вычета принимается в размере фактически произведенных расходов, без учета указанного ограничения.</w:t>
      </w:r>
    </w:p>
    <w:p w:rsidR="00A76088" w:rsidRPr="00A76088" w:rsidRDefault="00A76088" w:rsidP="00A760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0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Налоговый вычет можно получить за предыдущие 3 года.</w:t>
      </w:r>
    </w:p>
    <w:p w:rsidR="00A76088" w:rsidRDefault="00A76088" w:rsidP="00A7608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A76088" w:rsidRPr="00A76088" w:rsidRDefault="00A76088" w:rsidP="00A7608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7608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Условия предоставления справки</w:t>
      </w:r>
    </w:p>
    <w:p w:rsidR="00A76088" w:rsidRPr="00A76088" w:rsidRDefault="00A76088" w:rsidP="00F7293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оказанные медицинские услуги </w:t>
      </w:r>
      <w:r w:rsidRPr="00F729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 2024 г</w:t>
      </w:r>
      <w:r w:rsidRPr="00A76088">
        <w:rPr>
          <w:rFonts w:ascii="Times New Roman" w:eastAsia="Times New Roman" w:hAnsi="Times New Roman" w:cs="Times New Roman"/>
          <w:sz w:val="24"/>
          <w:szCs w:val="24"/>
          <w:lang w:eastAsia="ru-RU"/>
        </w:rPr>
        <w:t>., заполняется справка об оплате медицинских услуг по форме, утвержденной Приказом МНС России и Минздрава России от 25.07.2001 № 289/БГ-3-04/256.</w:t>
      </w:r>
      <w:r w:rsidR="00F72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Справка выдается на бумажном носителе, ее можно получить лично, или на электронную почту, указав способ в заявлении.</w:t>
      </w:r>
    </w:p>
    <w:p w:rsidR="00A76088" w:rsidRPr="00A76088" w:rsidRDefault="00F72932" w:rsidP="00F729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медицинских услуг, оказанных </w:t>
      </w:r>
      <w:r w:rsidRPr="00F729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2024 году и последующих</w:t>
      </w:r>
      <w:r w:rsidRPr="00A7608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приказом ФНС от 08.11.2023 г. № ЕА-7-11/824@ утверждена новая форма справки об оплате медицинских услуг для предоставления в налоговые органы, которая выдается </w:t>
      </w:r>
      <w:r w:rsidRPr="00A760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ЗАЯВЛЕНИЮ</w:t>
      </w:r>
      <w:r w:rsidRPr="00A7608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пациента (налогоплательщика) или представителя пациента (который является налогоплательщиком).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Справка передается в </w:t>
      </w:r>
      <w:r w:rsidRPr="00B960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электронном виде в личный кабинет налогоплательщика физического лица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 (</w:t>
      </w:r>
      <w:hyperlink r:id="rId6" w:history="1">
        <w:r w:rsidRPr="00565E4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https://lkfl2.nalog.ru/lkfl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="00A76088" w:rsidRPr="00A76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передачи справки составляет до 30 (тридцати) календарных дней с момента подачи заявления в ФНС путем электронного документооборота в формате XML-файла, </w:t>
      </w:r>
      <w:proofErr w:type="gramStart"/>
      <w:r w:rsidR="00A76088" w:rsidRPr="00A760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</w:t>
      </w:r>
      <w:proofErr w:type="gramEnd"/>
      <w:r w:rsidR="00A76088" w:rsidRPr="00A76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 к приказу ФНС России от 08.11.2023 № ЕА-7-11/824@.</w:t>
      </w:r>
    </w:p>
    <w:p w:rsidR="00A76088" w:rsidRPr="002820A2" w:rsidRDefault="00A76088" w:rsidP="00A7608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A76088" w:rsidRPr="00A76088" w:rsidRDefault="00A76088" w:rsidP="002820A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7608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Способы подачи заявления на оформление справки</w:t>
      </w:r>
    </w:p>
    <w:p w:rsidR="00A76088" w:rsidRPr="00A76088" w:rsidRDefault="00A76088" w:rsidP="00A7608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08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Лично.</w:t>
      </w:r>
      <w:r w:rsidRPr="00A760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заполнения необходимо иметь: паспортные данные, ИНН свои и лиц, за которых оплачивались услуги (если оплачивались услуги за детей до 14 лет, данные свидетельства о рождении),  чеки об оплате</w:t>
      </w:r>
    </w:p>
    <w:p w:rsidR="00A76088" w:rsidRPr="00A76088" w:rsidRDefault="00A76088" w:rsidP="00A7608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08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Отправить заказным письмом </w:t>
      </w:r>
      <w:r w:rsidRPr="00A760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"Почта России"</w:t>
      </w:r>
      <w:r w:rsidRPr="00A76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 уведомлением на адрес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Поликлиники (г. Таштагол, ул. Поспелова, д. 27).</w:t>
      </w:r>
    </w:p>
    <w:p w:rsidR="00A76088" w:rsidRPr="00FF6C1B" w:rsidRDefault="00A76088" w:rsidP="00A7608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A760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Направить на электронную почту </w:t>
      </w:r>
      <w:hyperlink r:id="rId7" w:history="1">
        <w:r w:rsidRPr="002820A2">
          <w:rPr>
            <w:rFonts w:ascii="Times New Roman" w:eastAsia="Times New Roman" w:hAnsi="Times New Roman" w:cs="Times New Roman"/>
            <w:b/>
            <w:sz w:val="40"/>
            <w:szCs w:val="40"/>
            <w:lang w:val="en-US" w:eastAsia="ru-RU"/>
          </w:rPr>
          <w:t>mau</w:t>
        </w:r>
        <w:r w:rsidRPr="002820A2">
          <w:rPr>
            <w:rFonts w:ascii="Times New Roman" w:eastAsia="Times New Roman" w:hAnsi="Times New Roman" w:cs="Times New Roman"/>
            <w:b/>
            <w:sz w:val="40"/>
            <w:szCs w:val="40"/>
            <w:lang w:eastAsia="ru-RU"/>
          </w:rPr>
          <w:t>_</w:t>
        </w:r>
        <w:r w:rsidRPr="002820A2">
          <w:rPr>
            <w:rFonts w:ascii="Times New Roman" w:eastAsia="Times New Roman" w:hAnsi="Times New Roman" w:cs="Times New Roman"/>
            <w:b/>
            <w:sz w:val="40"/>
            <w:szCs w:val="40"/>
            <w:lang w:val="en-US" w:eastAsia="ru-RU"/>
          </w:rPr>
          <w:t>gsp</w:t>
        </w:r>
        <w:r w:rsidRPr="002820A2">
          <w:rPr>
            <w:rFonts w:ascii="Times New Roman" w:eastAsia="Times New Roman" w:hAnsi="Times New Roman" w:cs="Times New Roman"/>
            <w:b/>
            <w:sz w:val="40"/>
            <w:szCs w:val="40"/>
            <w:lang w:eastAsia="ru-RU"/>
          </w:rPr>
          <w:t>@</w:t>
        </w:r>
        <w:r w:rsidRPr="002820A2">
          <w:rPr>
            <w:rFonts w:ascii="Times New Roman" w:eastAsia="Times New Roman" w:hAnsi="Times New Roman" w:cs="Times New Roman"/>
            <w:b/>
            <w:sz w:val="40"/>
            <w:szCs w:val="40"/>
            <w:lang w:val="en-US" w:eastAsia="ru-RU"/>
          </w:rPr>
          <w:t>mail</w:t>
        </w:r>
        <w:r w:rsidRPr="002820A2">
          <w:rPr>
            <w:rFonts w:ascii="Times New Roman" w:eastAsia="Times New Roman" w:hAnsi="Times New Roman" w:cs="Times New Roman"/>
            <w:b/>
            <w:sz w:val="40"/>
            <w:szCs w:val="40"/>
            <w:lang w:eastAsia="ru-RU"/>
          </w:rPr>
          <w:t>.</w:t>
        </w:r>
        <w:proofErr w:type="spellStart"/>
        <w:r w:rsidRPr="002820A2">
          <w:rPr>
            <w:rFonts w:ascii="Times New Roman" w:eastAsia="Times New Roman" w:hAnsi="Times New Roman" w:cs="Times New Roman"/>
            <w:b/>
            <w:sz w:val="40"/>
            <w:szCs w:val="40"/>
            <w:lang w:eastAsia="ru-RU"/>
          </w:rPr>
          <w:t>ru</w:t>
        </w:r>
        <w:proofErr w:type="spellEnd"/>
      </w:hyperlink>
      <w:r w:rsidRPr="00A7608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скан-копию письменного заявления, подписа</w:t>
      </w:r>
      <w:r w:rsidR="00FF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нного собственноручной подписью, в теме письма напишите </w:t>
      </w:r>
      <w:r w:rsidR="00FF6C1B" w:rsidRPr="00FF6C1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Заказ справки на налоговый вычет.</w:t>
      </w:r>
    </w:p>
    <w:p w:rsidR="00A76088" w:rsidRPr="00A76088" w:rsidRDefault="00A76088" w:rsidP="00A7608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7608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Способы получения справки</w:t>
      </w:r>
    </w:p>
    <w:p w:rsidR="00A76088" w:rsidRPr="00A76088" w:rsidRDefault="00A76088" w:rsidP="00A76088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08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 в ФНС путем электронного документооборота: (в личный кабинет налогоплательщика согласно приложения № 3 к приказу ФНС России от 08.11.2023 № ЕА-7-11/824)</w:t>
      </w:r>
    </w:p>
    <w:p w:rsidR="00A76088" w:rsidRPr="00A76088" w:rsidRDefault="00A76088" w:rsidP="00A76088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 по адресу, г. Таштагол, ул. Поспелова, д. 27, </w:t>
      </w:r>
      <w:proofErr w:type="spellStart"/>
      <w:r w:rsidRPr="00A7608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A76088">
        <w:rPr>
          <w:rFonts w:ascii="Times New Roman" w:eastAsia="Times New Roman" w:hAnsi="Times New Roman" w:cs="Times New Roman"/>
          <w:sz w:val="24"/>
          <w:szCs w:val="24"/>
          <w:lang w:eastAsia="ru-RU"/>
        </w:rPr>
        <w:t>. 3, предварительная запись по телефону 8-905-913-96-32.</w:t>
      </w:r>
    </w:p>
    <w:p w:rsidR="00125033" w:rsidRDefault="00A76088" w:rsidP="002820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08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Уточнить готовность справки можно по электронной почте:  </w:t>
      </w:r>
      <w:hyperlink r:id="rId8" w:history="1">
        <w:r w:rsidRPr="00A7608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mau</w:t>
        </w:r>
        <w:r w:rsidRPr="00A7608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Pr="00A7608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gsp</w:t>
        </w:r>
        <w:r w:rsidRPr="00A7608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A7608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A7608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A7608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ru</w:t>
        </w:r>
        <w:proofErr w:type="spellEnd"/>
      </w:hyperlink>
      <w:r w:rsidR="002B2A77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телефону 8-905-913-96-32.</w:t>
      </w:r>
    </w:p>
    <w:p w:rsidR="00125033" w:rsidRDefault="00125033" w:rsidP="00125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0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отметки об отправке справки по электронной  почте, справка будет направлена в личный кабинет налогоплательщика путем электронного документооборота.</w:t>
      </w:r>
    </w:p>
    <w:p w:rsidR="00125033" w:rsidRDefault="00125033" w:rsidP="002820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125033" w:rsidSect="00FF6C1B">
      <w:pgSz w:w="11906" w:h="16838"/>
      <w:pgMar w:top="567" w:right="567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17473"/>
    <w:multiLevelType w:val="multilevel"/>
    <w:tmpl w:val="41108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2F4473"/>
    <w:multiLevelType w:val="multilevel"/>
    <w:tmpl w:val="59E8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E706F3"/>
    <w:multiLevelType w:val="multilevel"/>
    <w:tmpl w:val="8E26C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492BCB"/>
    <w:multiLevelType w:val="multilevel"/>
    <w:tmpl w:val="8034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88"/>
    <w:rsid w:val="00125033"/>
    <w:rsid w:val="002820A2"/>
    <w:rsid w:val="002B2A77"/>
    <w:rsid w:val="0038780E"/>
    <w:rsid w:val="007531C6"/>
    <w:rsid w:val="007F49C9"/>
    <w:rsid w:val="00A76088"/>
    <w:rsid w:val="00B960E6"/>
    <w:rsid w:val="00F72932"/>
    <w:rsid w:val="00FF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60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760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60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60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76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7608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7293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60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760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60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60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76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7608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729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396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log@med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nalog@me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fl2.nalog.ru/lkf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2026-02-24T06:47:00Z</dcterms:created>
  <dcterms:modified xsi:type="dcterms:W3CDTF">2026-03-12T07:28:00Z</dcterms:modified>
</cp:coreProperties>
</file>